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6D25D" w14:textId="71D3142F" w:rsidR="00C65269" w:rsidRPr="00C65269" w:rsidRDefault="00C65269" w:rsidP="00C65269">
      <w:pPr>
        <w:jc w:val="right"/>
        <w:rPr>
          <w:rFonts w:ascii="Times New Roman" w:eastAsia="Times New Roman" w:hAnsi="Times New Roman" w:cs="Times New Roman"/>
          <w:color w:val="000000"/>
          <w:kern w:val="36"/>
          <w:sz w:val="18"/>
          <w:szCs w:val="18"/>
          <w:lang w:eastAsia="it-IT"/>
          <w14:ligatures w14:val="none"/>
        </w:rPr>
      </w:pPr>
      <w:r w:rsidRPr="00C65269">
        <w:rPr>
          <w:rFonts w:ascii="Times New Roman" w:eastAsia="Times New Roman" w:hAnsi="Times New Roman" w:cs="Times New Roman"/>
          <w:color w:val="000000"/>
          <w:kern w:val="36"/>
          <w:sz w:val="18"/>
          <w:szCs w:val="18"/>
          <w:lang w:eastAsia="it-IT"/>
          <w14:ligatures w14:val="none"/>
        </w:rPr>
        <w:t>(English)</w:t>
      </w:r>
    </w:p>
    <w:p w14:paraId="4C0CDE4B" w14:textId="73AE6C8A" w:rsidR="00A55F7A" w:rsidRPr="00A55F7A" w:rsidRDefault="00A55F7A" w:rsidP="00C65269">
      <w:pPr>
        <w:rPr>
          <w:b/>
          <w:bCs/>
          <w:color w:val="EE0000"/>
          <w:sz w:val="36"/>
          <w:szCs w:val="36"/>
        </w:rPr>
      </w:pPr>
      <w:r w:rsidRPr="00A55F7A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it-IT"/>
          <w14:ligatures w14:val="none"/>
        </w:rPr>
        <w:t>Privacy Policy, Cookie Use &amp; Disclaimer – Quadrifoglio</w:t>
      </w:r>
      <w:r w:rsidR="00C65269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it-IT"/>
          <w14:ligatures w14:val="none"/>
        </w:rPr>
        <w:t xml:space="preserve"> </w:t>
      </w:r>
    </w:p>
    <w:p w14:paraId="24B8D0F1" w14:textId="77777777" w:rsidR="00A55F7A" w:rsidRPr="00A55F7A" w:rsidRDefault="00A55F7A" w:rsidP="00A55F7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it-IT"/>
          <w14:ligatures w14:val="none"/>
        </w:rPr>
      </w:pPr>
      <w:r w:rsidRPr="00A55F7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it-IT"/>
          <w14:ligatures w14:val="none"/>
        </w:rPr>
        <w:t xml:space="preserve">Who </w:t>
      </w:r>
      <w:proofErr w:type="spellStart"/>
      <w:r w:rsidRPr="00A55F7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it-IT"/>
          <w14:ligatures w14:val="none"/>
        </w:rPr>
        <w:t>We</w:t>
      </w:r>
      <w:proofErr w:type="spellEnd"/>
      <w:r w:rsidRPr="00A55F7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it-IT"/>
          <w14:ligatures w14:val="none"/>
        </w:rPr>
        <w:t xml:space="preserve"> Are</w:t>
      </w:r>
    </w:p>
    <w:p w14:paraId="61348464" w14:textId="25B08A62" w:rsidR="00A55F7A" w:rsidRPr="00A55F7A" w:rsidRDefault="00A55F7A" w:rsidP="00A55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Quadrifoglio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is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a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real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estate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development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project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managed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by Lion Development</w:t>
      </w:r>
      <w: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Srl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the project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is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located</w:t>
      </w:r>
      <w:proofErr w:type="spellEnd"/>
      <w:proofErr w:type="gram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in Santo Stefano di Magra,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Italy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.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We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provide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information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about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our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residential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units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and services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through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our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website.</w:t>
      </w:r>
    </w:p>
    <w:p w14:paraId="2CA322C4" w14:textId="5104E33D" w:rsidR="00A55F7A" w:rsidRPr="00A55F7A" w:rsidRDefault="00A55F7A" w:rsidP="00A55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A55F7A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Contact Information:</w:t>
      </w:r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br/>
        <w:t>Lion Development</w:t>
      </w:r>
      <w: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srl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br/>
        <w:t>Website: </w:t>
      </w:r>
      <w:hyperlink r:id="rId5" w:tgtFrame="_new" w:history="1">
        <w:r w:rsidRPr="00A55F7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it-IT"/>
            <w14:ligatures w14:val="none"/>
          </w:rPr>
          <w:t>www.liondev.it</w:t>
        </w:r>
      </w:hyperlink>
    </w:p>
    <w:p w14:paraId="09797872" w14:textId="77777777" w:rsidR="00A55F7A" w:rsidRPr="00A55F7A" w:rsidRDefault="00A55F7A" w:rsidP="00A55F7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it-IT"/>
          <w14:ligatures w14:val="none"/>
        </w:rPr>
      </w:pPr>
      <w:r w:rsidRPr="00A55F7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it-IT"/>
          <w14:ligatures w14:val="none"/>
        </w:rPr>
        <w:t>Privacy Policy</w:t>
      </w:r>
    </w:p>
    <w:p w14:paraId="140E6C95" w14:textId="77777777" w:rsidR="00A55F7A" w:rsidRPr="00A55F7A" w:rsidRDefault="00A55F7A" w:rsidP="00A55F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</w:pPr>
      <w:r w:rsidRPr="00A55F7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  <w:t xml:space="preserve">Data </w:t>
      </w:r>
      <w:proofErr w:type="spellStart"/>
      <w:r w:rsidRPr="00A55F7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  <w:t>We</w:t>
      </w:r>
      <w:proofErr w:type="spellEnd"/>
      <w:r w:rsidRPr="00A55F7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  <w:t xml:space="preserve"> </w:t>
      </w:r>
      <w:proofErr w:type="spellStart"/>
      <w:r w:rsidRPr="00A55F7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  <w:t>Collect</w:t>
      </w:r>
      <w:proofErr w:type="spellEnd"/>
    </w:p>
    <w:p w14:paraId="08684854" w14:textId="77777777" w:rsidR="00A55F7A" w:rsidRPr="00A55F7A" w:rsidRDefault="00A55F7A" w:rsidP="00A55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When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you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fill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out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our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contact or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inquiry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form,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we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may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collect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:</w:t>
      </w:r>
    </w:p>
    <w:p w14:paraId="23AB7AD6" w14:textId="77777777" w:rsidR="00A55F7A" w:rsidRPr="00A55F7A" w:rsidRDefault="00A55F7A" w:rsidP="00A55F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Name</w:t>
      </w:r>
    </w:p>
    <w:p w14:paraId="04941FB0" w14:textId="77777777" w:rsidR="00A55F7A" w:rsidRPr="00A55F7A" w:rsidRDefault="00A55F7A" w:rsidP="00A55F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Phone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number</w:t>
      </w:r>
      <w:proofErr w:type="spellEnd"/>
    </w:p>
    <w:p w14:paraId="41906267" w14:textId="77777777" w:rsidR="00A55F7A" w:rsidRPr="00A55F7A" w:rsidRDefault="00A55F7A" w:rsidP="00A55F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Message or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inquiry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details</w:t>
      </w:r>
      <w:proofErr w:type="spellEnd"/>
    </w:p>
    <w:p w14:paraId="5B1BDD7C" w14:textId="77777777" w:rsidR="00A55F7A" w:rsidRPr="00A55F7A" w:rsidRDefault="00A55F7A" w:rsidP="00A55F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</w:pPr>
      <w:r w:rsidRPr="00A55F7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  <w:t xml:space="preserve">How </w:t>
      </w:r>
      <w:proofErr w:type="spellStart"/>
      <w:r w:rsidRPr="00A55F7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  <w:t>We</w:t>
      </w:r>
      <w:proofErr w:type="spellEnd"/>
      <w:r w:rsidRPr="00A55F7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  <w:t xml:space="preserve"> Use Your Data</w:t>
      </w:r>
    </w:p>
    <w:p w14:paraId="570CD69B" w14:textId="77777777" w:rsidR="00A55F7A" w:rsidRPr="00A55F7A" w:rsidRDefault="00A55F7A" w:rsidP="00A55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We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use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your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personal data to:</w:t>
      </w:r>
    </w:p>
    <w:p w14:paraId="2291DC1D" w14:textId="77777777" w:rsidR="00A55F7A" w:rsidRPr="00A55F7A" w:rsidRDefault="00A55F7A" w:rsidP="00A55F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Respond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to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your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inquiries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and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requests</w:t>
      </w:r>
      <w:proofErr w:type="spellEnd"/>
    </w:p>
    <w:p w14:paraId="50B61C47" w14:textId="77777777" w:rsidR="00A55F7A" w:rsidRPr="00A55F7A" w:rsidRDefault="00A55F7A" w:rsidP="00A55F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Provide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information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about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our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properties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and services</w:t>
      </w:r>
    </w:p>
    <w:p w14:paraId="75679E2A" w14:textId="77777777" w:rsidR="00A55F7A" w:rsidRPr="00A55F7A" w:rsidRDefault="00A55F7A" w:rsidP="00A55F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Improve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our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website and services</w:t>
      </w:r>
    </w:p>
    <w:p w14:paraId="232BB150" w14:textId="77777777" w:rsidR="00A55F7A" w:rsidRPr="00A55F7A" w:rsidRDefault="00A55F7A" w:rsidP="00A55F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</w:pPr>
      <w:r w:rsidRPr="00A55F7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  <w:t>Data Security</w:t>
      </w:r>
    </w:p>
    <w:p w14:paraId="5E3E0DDF" w14:textId="77777777" w:rsidR="00A55F7A" w:rsidRPr="00A55F7A" w:rsidRDefault="00A55F7A" w:rsidP="00A55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We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implement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reasonable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measures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to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protect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your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personal information from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unauthorized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access,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alteration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, disclosure, or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destruction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.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However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, no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method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of transmission over the Internet or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electronic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storage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is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completely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secure.</w:t>
      </w:r>
    </w:p>
    <w:p w14:paraId="0DA70C9D" w14:textId="77777777" w:rsidR="00A55F7A" w:rsidRPr="00A55F7A" w:rsidRDefault="00A55F7A" w:rsidP="00A55F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</w:pPr>
      <w:r w:rsidRPr="00A55F7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  <w:t xml:space="preserve">Your </w:t>
      </w:r>
      <w:proofErr w:type="spellStart"/>
      <w:r w:rsidRPr="00A55F7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  <w:t>Rights</w:t>
      </w:r>
      <w:proofErr w:type="spellEnd"/>
    </w:p>
    <w:p w14:paraId="5B314B7F" w14:textId="243D713D" w:rsidR="00A55F7A" w:rsidRPr="00A55F7A" w:rsidRDefault="00A55F7A" w:rsidP="00A55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Under GDPR,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you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have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the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right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to access,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correct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, or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request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deletion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of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your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personal data.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You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may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also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object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to the use of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your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data for marketing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purposes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.</w:t>
      </w:r>
    </w:p>
    <w:p w14:paraId="42C542F5" w14:textId="77777777" w:rsidR="00A55F7A" w:rsidRDefault="00A55F7A" w:rsidP="00A55F7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it-IT"/>
          <w14:ligatures w14:val="none"/>
        </w:rPr>
      </w:pPr>
    </w:p>
    <w:p w14:paraId="7D1BCA6C" w14:textId="77777777" w:rsidR="00A55F7A" w:rsidRDefault="00A55F7A" w:rsidP="00A55F7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it-IT"/>
          <w14:ligatures w14:val="none"/>
        </w:rPr>
      </w:pPr>
    </w:p>
    <w:p w14:paraId="0D2A38CE" w14:textId="429AAC00" w:rsidR="00A55F7A" w:rsidRPr="00A55F7A" w:rsidRDefault="00A55F7A" w:rsidP="00A55F7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it-IT"/>
          <w14:ligatures w14:val="none"/>
        </w:rPr>
      </w:pPr>
      <w:r w:rsidRPr="00A55F7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it-IT"/>
          <w14:ligatures w14:val="none"/>
        </w:rPr>
        <w:t>Cookie Use</w:t>
      </w:r>
    </w:p>
    <w:p w14:paraId="27D1FF5E" w14:textId="77777777" w:rsidR="00A55F7A" w:rsidRPr="00A55F7A" w:rsidRDefault="00A55F7A" w:rsidP="00A55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We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use cookies to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improve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your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experience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on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our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website. By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using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our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site,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you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consent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to the use of cookies in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accordance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with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our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Cookie Policy.</w:t>
      </w:r>
    </w:p>
    <w:p w14:paraId="3E3E8C65" w14:textId="77777777" w:rsidR="00A55F7A" w:rsidRPr="00A55F7A" w:rsidRDefault="00A55F7A" w:rsidP="00A55F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</w:pPr>
      <w:proofErr w:type="spellStart"/>
      <w:r w:rsidRPr="00A55F7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  <w:t>Types</w:t>
      </w:r>
      <w:proofErr w:type="spellEnd"/>
      <w:r w:rsidRPr="00A55F7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  <w:t xml:space="preserve"> of Cookies</w:t>
      </w:r>
    </w:p>
    <w:p w14:paraId="009CD0F8" w14:textId="77777777" w:rsidR="00A55F7A" w:rsidRPr="00A55F7A" w:rsidRDefault="00A55F7A" w:rsidP="00A55F7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proofErr w:type="spellStart"/>
      <w:r w:rsidRPr="00A55F7A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Essential</w:t>
      </w:r>
      <w:proofErr w:type="spellEnd"/>
      <w:r w:rsidRPr="00A55F7A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 xml:space="preserve"> Cookies:</w:t>
      </w:r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 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Necessary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for the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basic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functioning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of the website</w:t>
      </w:r>
    </w:p>
    <w:p w14:paraId="1B095825" w14:textId="77777777" w:rsidR="00A55F7A" w:rsidRPr="00A55F7A" w:rsidRDefault="00A55F7A" w:rsidP="00A55F7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A55F7A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Performance Cookies:</w:t>
      </w:r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 Help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analyze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website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usage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to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improve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performance</w:t>
      </w:r>
    </w:p>
    <w:p w14:paraId="508730B3" w14:textId="77777777" w:rsidR="00A55F7A" w:rsidRPr="00A55F7A" w:rsidRDefault="00A55F7A" w:rsidP="00A55F7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proofErr w:type="spellStart"/>
      <w:r w:rsidRPr="00A55F7A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Functional</w:t>
      </w:r>
      <w:proofErr w:type="spellEnd"/>
      <w:r w:rsidRPr="00A55F7A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 xml:space="preserve"> Cookies:</w:t>
      </w:r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 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Enable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features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such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as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user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preferences</w:t>
      </w:r>
      <w:proofErr w:type="spellEnd"/>
    </w:p>
    <w:p w14:paraId="6D641D47" w14:textId="77777777" w:rsidR="00A55F7A" w:rsidRPr="00A55F7A" w:rsidRDefault="00A55F7A" w:rsidP="00A55F7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A55F7A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Advertising Cookies:</w:t>
      </w:r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 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Deliver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relevant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advertisements</w:t>
      </w:r>
    </w:p>
    <w:p w14:paraId="60E5D383" w14:textId="56F47D8A" w:rsidR="00A55F7A" w:rsidRPr="00A55F7A" w:rsidRDefault="00A55F7A" w:rsidP="00A55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You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can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manage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your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cookie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preferences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via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your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browser settings</w:t>
      </w:r>
      <w: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.</w:t>
      </w:r>
    </w:p>
    <w:p w14:paraId="6BF029FF" w14:textId="566AB6D2" w:rsidR="00A55F7A" w:rsidRPr="00A55F7A" w:rsidRDefault="00A55F7A" w:rsidP="00A55F7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it-IT"/>
          <w14:ligatures w14:val="none"/>
        </w:rPr>
      </w:pPr>
      <w:r w:rsidRPr="00A55F7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it-IT"/>
          <w14:ligatures w14:val="none"/>
        </w:rPr>
        <w:t>Disclaime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it-IT"/>
          <w14:ligatures w14:val="none"/>
        </w:rPr>
        <w:t>r</w:t>
      </w:r>
    </w:p>
    <w:p w14:paraId="7787FA91" w14:textId="77777777" w:rsidR="00A55F7A" w:rsidRPr="00A55F7A" w:rsidRDefault="00A55F7A" w:rsidP="00A55F7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The information on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this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website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is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believed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to be accurate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but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is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not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guaranteed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.</w:t>
      </w:r>
    </w:p>
    <w:p w14:paraId="36A49246" w14:textId="77777777" w:rsidR="00A55F7A" w:rsidRPr="00A55F7A" w:rsidRDefault="00A55F7A" w:rsidP="00A55F7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Prices,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availability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, and project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details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are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subject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to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change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without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notice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.</w:t>
      </w:r>
    </w:p>
    <w:p w14:paraId="628C5C2C" w14:textId="77777777" w:rsidR="00A55F7A" w:rsidRPr="00A55F7A" w:rsidRDefault="00A55F7A" w:rsidP="00A55F7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We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are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not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responsible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for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external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websites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linked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here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.</w:t>
      </w:r>
    </w:p>
    <w:p w14:paraId="7AA3BC7B" w14:textId="25C2F0C0" w:rsidR="00A55F7A" w:rsidRPr="00A55F7A" w:rsidRDefault="00A55F7A" w:rsidP="00A55F7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Images of new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construction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or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development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projects are renderings and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may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not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represent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the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final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product.</w:t>
      </w:r>
    </w:p>
    <w:p w14:paraId="01AD048B" w14:textId="77777777" w:rsidR="00726FE5" w:rsidRDefault="00726FE5"/>
    <w:p w14:paraId="02901C5E" w14:textId="77777777" w:rsidR="00A55F7A" w:rsidRDefault="00A55F7A"/>
    <w:p w14:paraId="40ADC340" w14:textId="77777777" w:rsidR="00A55F7A" w:rsidRDefault="00A55F7A">
      <w:pPr>
        <w:rPr>
          <w:b/>
          <w:bCs/>
          <w:color w:val="EE0000"/>
          <w:sz w:val="36"/>
          <w:szCs w:val="36"/>
        </w:rPr>
      </w:pPr>
    </w:p>
    <w:p w14:paraId="670914B5" w14:textId="77777777" w:rsidR="00C65269" w:rsidRDefault="00C65269">
      <w:pPr>
        <w:rPr>
          <w:b/>
          <w:bCs/>
          <w:color w:val="EE0000"/>
          <w:sz w:val="36"/>
          <w:szCs w:val="36"/>
        </w:rPr>
      </w:pPr>
    </w:p>
    <w:p w14:paraId="6E2A7A63" w14:textId="77777777" w:rsidR="00C65269" w:rsidRDefault="00C65269">
      <w:pPr>
        <w:rPr>
          <w:b/>
          <w:bCs/>
          <w:color w:val="EE0000"/>
          <w:sz w:val="36"/>
          <w:szCs w:val="36"/>
        </w:rPr>
      </w:pPr>
    </w:p>
    <w:p w14:paraId="75FB5B67" w14:textId="77777777" w:rsidR="00C65269" w:rsidRDefault="00C65269">
      <w:pPr>
        <w:rPr>
          <w:b/>
          <w:bCs/>
          <w:color w:val="EE0000"/>
          <w:sz w:val="36"/>
          <w:szCs w:val="36"/>
        </w:rPr>
      </w:pPr>
    </w:p>
    <w:p w14:paraId="43910D22" w14:textId="77777777" w:rsidR="00C65269" w:rsidRDefault="00C65269">
      <w:pPr>
        <w:rPr>
          <w:b/>
          <w:bCs/>
          <w:color w:val="EE0000"/>
          <w:sz w:val="36"/>
          <w:szCs w:val="36"/>
        </w:rPr>
      </w:pPr>
    </w:p>
    <w:p w14:paraId="7193E1E0" w14:textId="77777777" w:rsidR="00C65269" w:rsidRDefault="00C65269">
      <w:pPr>
        <w:rPr>
          <w:b/>
          <w:bCs/>
          <w:color w:val="EE0000"/>
          <w:sz w:val="36"/>
          <w:szCs w:val="36"/>
        </w:rPr>
      </w:pPr>
    </w:p>
    <w:p w14:paraId="1AFAD5E7" w14:textId="77777777" w:rsidR="00C65269" w:rsidRDefault="00C65269">
      <w:pPr>
        <w:rPr>
          <w:b/>
          <w:bCs/>
          <w:color w:val="EE0000"/>
          <w:sz w:val="36"/>
          <w:szCs w:val="36"/>
        </w:rPr>
      </w:pPr>
    </w:p>
    <w:p w14:paraId="4A3CC199" w14:textId="77777777" w:rsidR="00C65269" w:rsidRDefault="00C65269">
      <w:pPr>
        <w:rPr>
          <w:b/>
          <w:bCs/>
          <w:color w:val="EE0000"/>
          <w:sz w:val="36"/>
          <w:szCs w:val="36"/>
        </w:rPr>
      </w:pPr>
    </w:p>
    <w:p w14:paraId="67F6CA80" w14:textId="77777777" w:rsidR="00C65269" w:rsidRDefault="00C65269">
      <w:pPr>
        <w:rPr>
          <w:b/>
          <w:bCs/>
          <w:color w:val="EE0000"/>
          <w:sz w:val="36"/>
          <w:szCs w:val="36"/>
        </w:rPr>
      </w:pPr>
    </w:p>
    <w:p w14:paraId="4628BFD9" w14:textId="6F51361F" w:rsidR="00C65269" w:rsidRPr="00C65269" w:rsidRDefault="00C65269" w:rsidP="00C65269">
      <w:pPr>
        <w:jc w:val="right"/>
        <w:rPr>
          <w:sz w:val="21"/>
          <w:szCs w:val="21"/>
        </w:rPr>
      </w:pPr>
      <w:r w:rsidRPr="00C65269">
        <w:rPr>
          <w:sz w:val="21"/>
          <w:szCs w:val="21"/>
        </w:rPr>
        <w:lastRenderedPageBreak/>
        <w:t>(</w:t>
      </w:r>
      <w:proofErr w:type="spellStart"/>
      <w:r w:rsidRPr="00C65269">
        <w:rPr>
          <w:sz w:val="21"/>
          <w:szCs w:val="21"/>
        </w:rPr>
        <w:t>Italian</w:t>
      </w:r>
      <w:proofErr w:type="spellEnd"/>
      <w:r w:rsidRPr="00C65269">
        <w:rPr>
          <w:sz w:val="21"/>
          <w:szCs w:val="21"/>
        </w:rPr>
        <w:t>)</w:t>
      </w:r>
    </w:p>
    <w:p w14:paraId="09720D61" w14:textId="77777777" w:rsidR="00A55F7A" w:rsidRPr="00A55F7A" w:rsidRDefault="00A55F7A" w:rsidP="00A55F7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it-IT"/>
          <w14:ligatures w14:val="none"/>
        </w:rPr>
      </w:pPr>
      <w:r w:rsidRPr="00A55F7A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it-IT"/>
          <w14:ligatures w14:val="none"/>
        </w:rPr>
        <w:t>Informativa sulla Privacy, Uso dei Cookie e Disclaimer – Quadrifoglio</w:t>
      </w:r>
    </w:p>
    <w:p w14:paraId="777807FE" w14:textId="77777777" w:rsidR="00A55F7A" w:rsidRPr="00A55F7A" w:rsidRDefault="00A55F7A" w:rsidP="00A55F7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it-IT"/>
          <w14:ligatures w14:val="none"/>
        </w:rPr>
      </w:pPr>
      <w:r w:rsidRPr="00A55F7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it-IT"/>
          <w14:ligatures w14:val="none"/>
        </w:rPr>
        <w:t>Chi Siamo</w:t>
      </w:r>
    </w:p>
    <w:p w14:paraId="52D79F99" w14:textId="77777777" w:rsidR="00A55F7A" w:rsidRPr="00A55F7A" w:rsidRDefault="00A55F7A" w:rsidP="00A55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Quadrifoglio è un progetto immobiliare gestito da Lion Development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Srl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, situato a Santo Stefano di Magra, Italia. Forniamo informazioni sulle nostre unità residenziali e sui servizi attraverso il nostro sito web.</w:t>
      </w:r>
    </w:p>
    <w:p w14:paraId="351281E1" w14:textId="77777777" w:rsidR="00A55F7A" w:rsidRPr="00A55F7A" w:rsidRDefault="00A55F7A" w:rsidP="00A55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A55F7A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Contatti:</w:t>
      </w:r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br/>
        <w:t xml:space="preserve">Lion Development </w:t>
      </w:r>
      <w:proofErr w:type="spellStart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Srl</w:t>
      </w:r>
      <w:proofErr w:type="spellEnd"/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br/>
        <w:t>Sito web: </w:t>
      </w:r>
      <w:hyperlink r:id="rId6" w:tgtFrame="_new" w:history="1">
        <w:r w:rsidRPr="00A55F7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it-IT"/>
            <w14:ligatures w14:val="none"/>
          </w:rPr>
          <w:t>www.liondev.it</w:t>
        </w:r>
      </w:hyperlink>
    </w:p>
    <w:p w14:paraId="220D71A7" w14:textId="0CBB34B1" w:rsidR="00A55F7A" w:rsidRDefault="00A55F7A" w:rsidP="00A55F7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4A6B7689" w14:textId="77777777" w:rsidR="00A55F7A" w:rsidRDefault="00A55F7A" w:rsidP="00A55F7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28E312C6" w14:textId="77777777" w:rsidR="00A55F7A" w:rsidRPr="00A55F7A" w:rsidRDefault="00A55F7A" w:rsidP="00A55F7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78CDD022" w14:textId="77777777" w:rsidR="00A55F7A" w:rsidRPr="00A55F7A" w:rsidRDefault="00A55F7A" w:rsidP="00A55F7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it-IT"/>
          <w14:ligatures w14:val="none"/>
        </w:rPr>
      </w:pPr>
      <w:r w:rsidRPr="00A55F7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it-IT"/>
          <w14:ligatures w14:val="none"/>
        </w:rPr>
        <w:t>Informativa sulla Privacy</w:t>
      </w:r>
    </w:p>
    <w:p w14:paraId="0AB69899" w14:textId="77777777" w:rsidR="00A55F7A" w:rsidRPr="00A55F7A" w:rsidRDefault="00A55F7A" w:rsidP="00A55F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</w:pPr>
      <w:r w:rsidRPr="00A55F7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  <w:t>Dati che Raccogliamo</w:t>
      </w:r>
    </w:p>
    <w:p w14:paraId="1A08DCCF" w14:textId="77777777" w:rsidR="00A55F7A" w:rsidRPr="00A55F7A" w:rsidRDefault="00A55F7A" w:rsidP="00A55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Quando compilate il nostro modulo di contatto o richiesta, possiamo raccogliere:</w:t>
      </w:r>
    </w:p>
    <w:p w14:paraId="610B9FA7" w14:textId="77777777" w:rsidR="00A55F7A" w:rsidRPr="00A55F7A" w:rsidRDefault="00A55F7A" w:rsidP="00A55F7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Nome</w:t>
      </w:r>
    </w:p>
    <w:p w14:paraId="15F8BB30" w14:textId="77777777" w:rsidR="00A55F7A" w:rsidRPr="00A55F7A" w:rsidRDefault="00A55F7A" w:rsidP="00A55F7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Numero di telefono</w:t>
      </w:r>
    </w:p>
    <w:p w14:paraId="0231DB09" w14:textId="77777777" w:rsidR="00A55F7A" w:rsidRPr="00A55F7A" w:rsidRDefault="00A55F7A" w:rsidP="00A55F7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Messaggio o dettagli della richiesta</w:t>
      </w:r>
    </w:p>
    <w:p w14:paraId="4DAC9D65" w14:textId="77777777" w:rsidR="00A55F7A" w:rsidRPr="00A55F7A" w:rsidRDefault="00A55F7A" w:rsidP="00A55F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</w:pPr>
      <w:r w:rsidRPr="00A55F7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  <w:t>Come Utilizziamo i Dati</w:t>
      </w:r>
    </w:p>
    <w:p w14:paraId="721EFD37" w14:textId="77777777" w:rsidR="00A55F7A" w:rsidRPr="00A55F7A" w:rsidRDefault="00A55F7A" w:rsidP="00A55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Utilizziamo i vostri dati personali per:</w:t>
      </w:r>
    </w:p>
    <w:p w14:paraId="29E50970" w14:textId="77777777" w:rsidR="00A55F7A" w:rsidRPr="00A55F7A" w:rsidRDefault="00A55F7A" w:rsidP="00A55F7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Rispondere alle vostre richieste e domande</w:t>
      </w:r>
    </w:p>
    <w:p w14:paraId="52A7DB16" w14:textId="77777777" w:rsidR="00A55F7A" w:rsidRPr="00A55F7A" w:rsidRDefault="00A55F7A" w:rsidP="00A55F7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Fornire informazioni sui nostri immobili e servizi</w:t>
      </w:r>
    </w:p>
    <w:p w14:paraId="0C8CCD30" w14:textId="77777777" w:rsidR="00A55F7A" w:rsidRPr="00A55F7A" w:rsidRDefault="00A55F7A" w:rsidP="00A55F7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Migliorare il nostro sito web e i servizi offerti</w:t>
      </w:r>
    </w:p>
    <w:p w14:paraId="10A85706" w14:textId="77777777" w:rsidR="00A55F7A" w:rsidRPr="00A55F7A" w:rsidRDefault="00A55F7A" w:rsidP="00A55F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</w:pPr>
      <w:r w:rsidRPr="00A55F7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  <w:t>Sicurezza dei Dati</w:t>
      </w:r>
    </w:p>
    <w:p w14:paraId="251F3794" w14:textId="77777777" w:rsidR="00A55F7A" w:rsidRPr="00A55F7A" w:rsidRDefault="00A55F7A" w:rsidP="00A55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Adottiamo misure ragionevoli per proteggere le vostre informazioni personali da accessi non autorizzati, alterazioni, divulgazioni o distruzioni. Tuttavia, nessun metodo di trasmissione su Internet o archiviazione elettronica è completamente sicuro.</w:t>
      </w:r>
    </w:p>
    <w:p w14:paraId="39A3FDA9" w14:textId="77777777" w:rsidR="00A55F7A" w:rsidRPr="00A55F7A" w:rsidRDefault="00A55F7A" w:rsidP="00A55F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</w:pPr>
      <w:r w:rsidRPr="00A55F7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  <w:t>Diritti dell’Interessato</w:t>
      </w:r>
    </w:p>
    <w:p w14:paraId="3804BACA" w14:textId="75557117" w:rsidR="00A55F7A" w:rsidRPr="00A55F7A" w:rsidRDefault="00A55F7A" w:rsidP="00A55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Ai sensi del GDPR, avete il diritto di accedere, correggere o richiedere la cancellazione dei vostri dati personali. Potete anche opporvi all’utilizzo dei vostri dati per finalità di marketing.</w:t>
      </w:r>
    </w:p>
    <w:p w14:paraId="287EB33F" w14:textId="77777777" w:rsidR="00A55F7A" w:rsidRPr="00A55F7A" w:rsidRDefault="00A55F7A" w:rsidP="00A55F7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it-IT"/>
          <w14:ligatures w14:val="none"/>
        </w:rPr>
      </w:pPr>
      <w:r w:rsidRPr="00A55F7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it-IT"/>
          <w14:ligatures w14:val="none"/>
        </w:rPr>
        <w:lastRenderedPageBreak/>
        <w:t>Uso dei Cookie</w:t>
      </w:r>
    </w:p>
    <w:p w14:paraId="1FAF45E4" w14:textId="77777777" w:rsidR="00A55F7A" w:rsidRPr="00A55F7A" w:rsidRDefault="00A55F7A" w:rsidP="00A55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Utilizziamo i cookie per migliorare la vostra esperienza sul nostro sito web. Utilizzando il nostro sito, acconsentite all’uso dei cookie in conformità con la nostra Cookie Policy.</w:t>
      </w:r>
    </w:p>
    <w:p w14:paraId="2218F2AE" w14:textId="77777777" w:rsidR="00A55F7A" w:rsidRPr="00A55F7A" w:rsidRDefault="00A55F7A" w:rsidP="00A55F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</w:pPr>
      <w:r w:rsidRPr="00A55F7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  <w:t>Tipologie di Cookie</w:t>
      </w:r>
    </w:p>
    <w:p w14:paraId="3222AF30" w14:textId="77777777" w:rsidR="00A55F7A" w:rsidRPr="00A55F7A" w:rsidRDefault="00A55F7A" w:rsidP="00A55F7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A55F7A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Cookie essenziali:</w:t>
      </w:r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 necessari per il corretto funzionamento del sito</w:t>
      </w:r>
    </w:p>
    <w:p w14:paraId="77A7A431" w14:textId="77777777" w:rsidR="00A55F7A" w:rsidRPr="00A55F7A" w:rsidRDefault="00A55F7A" w:rsidP="00A55F7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A55F7A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Cookie di performance:</w:t>
      </w:r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 aiutano ad analizzare l’utilizzo del sito per migliorarne le prestazioni</w:t>
      </w:r>
    </w:p>
    <w:p w14:paraId="7552F13F" w14:textId="77777777" w:rsidR="00A55F7A" w:rsidRPr="00A55F7A" w:rsidRDefault="00A55F7A" w:rsidP="00A55F7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A55F7A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Cookie funzionali:</w:t>
      </w:r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 abilitano funzionalità come le preferenze dell’utente</w:t>
      </w:r>
    </w:p>
    <w:p w14:paraId="09FDEB10" w14:textId="77777777" w:rsidR="00A55F7A" w:rsidRPr="00A55F7A" w:rsidRDefault="00A55F7A" w:rsidP="00A55F7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A55F7A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Cookie pubblicitari:</w:t>
      </w:r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 utilizzati per mostrare pubblicità rilevante</w:t>
      </w:r>
    </w:p>
    <w:p w14:paraId="4F26D793" w14:textId="62B5D7B3" w:rsidR="00A55F7A" w:rsidRPr="00A55F7A" w:rsidRDefault="00A55F7A" w:rsidP="00A55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È possibile gestire le preferenze sui cookie tramite le impostazioni del browser.</w:t>
      </w:r>
    </w:p>
    <w:p w14:paraId="20290071" w14:textId="77777777" w:rsidR="00A55F7A" w:rsidRPr="00A55F7A" w:rsidRDefault="00A55F7A" w:rsidP="00A55F7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it-IT"/>
          <w14:ligatures w14:val="none"/>
        </w:rPr>
      </w:pPr>
      <w:r w:rsidRPr="00A55F7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it-IT"/>
          <w14:ligatures w14:val="none"/>
        </w:rPr>
        <w:t>Disclaimer</w:t>
      </w:r>
    </w:p>
    <w:p w14:paraId="6002A0F4" w14:textId="77777777" w:rsidR="00A55F7A" w:rsidRPr="00A55F7A" w:rsidRDefault="00A55F7A" w:rsidP="00A55F7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Le informazioni presenti su questo sito sono considerate accurate, ma non garantite.</w:t>
      </w:r>
    </w:p>
    <w:p w14:paraId="5FE5896E" w14:textId="77777777" w:rsidR="00A55F7A" w:rsidRPr="00A55F7A" w:rsidRDefault="00A55F7A" w:rsidP="00A55F7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Prezzi, disponibilità e dettagli dei progetti possono variare senza preavviso.</w:t>
      </w:r>
    </w:p>
    <w:p w14:paraId="03D6242C" w14:textId="77777777" w:rsidR="00A55F7A" w:rsidRPr="00A55F7A" w:rsidRDefault="00A55F7A" w:rsidP="00A55F7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Non siamo responsabili dei siti web esterni eventualmente collegati.</w:t>
      </w:r>
    </w:p>
    <w:p w14:paraId="49364BFB" w14:textId="77777777" w:rsidR="00A55F7A" w:rsidRPr="00A55F7A" w:rsidRDefault="00A55F7A" w:rsidP="00A55F7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A55F7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Le immagini dei nuovi progetti immobiliari sono renderings e potrebbero non rappresentare il prodotto finale.</w:t>
      </w:r>
    </w:p>
    <w:p w14:paraId="52269146" w14:textId="77777777" w:rsidR="00A55F7A" w:rsidRDefault="00A55F7A"/>
    <w:sectPr w:rsidR="00A55F7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85E02"/>
    <w:multiLevelType w:val="multilevel"/>
    <w:tmpl w:val="59743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8316B1"/>
    <w:multiLevelType w:val="multilevel"/>
    <w:tmpl w:val="90489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EF5D59"/>
    <w:multiLevelType w:val="multilevel"/>
    <w:tmpl w:val="F362B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9A2A4E"/>
    <w:multiLevelType w:val="multilevel"/>
    <w:tmpl w:val="4ADEA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577E1E"/>
    <w:multiLevelType w:val="multilevel"/>
    <w:tmpl w:val="45C6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807283"/>
    <w:multiLevelType w:val="multilevel"/>
    <w:tmpl w:val="AFBC2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481264"/>
    <w:multiLevelType w:val="multilevel"/>
    <w:tmpl w:val="61EAA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5B0FA5"/>
    <w:multiLevelType w:val="multilevel"/>
    <w:tmpl w:val="B8D68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1708859">
    <w:abstractNumId w:val="3"/>
  </w:num>
  <w:num w:numId="2" w16cid:durableId="1415543498">
    <w:abstractNumId w:val="7"/>
  </w:num>
  <w:num w:numId="3" w16cid:durableId="1681278315">
    <w:abstractNumId w:val="6"/>
  </w:num>
  <w:num w:numId="4" w16cid:durableId="327055269">
    <w:abstractNumId w:val="5"/>
  </w:num>
  <w:num w:numId="5" w16cid:durableId="1053191810">
    <w:abstractNumId w:val="2"/>
  </w:num>
  <w:num w:numId="6" w16cid:durableId="2143574789">
    <w:abstractNumId w:val="4"/>
  </w:num>
  <w:num w:numId="7" w16cid:durableId="1899706538">
    <w:abstractNumId w:val="0"/>
  </w:num>
  <w:num w:numId="8" w16cid:durableId="6725620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F7A"/>
    <w:rsid w:val="00726FE5"/>
    <w:rsid w:val="00942247"/>
    <w:rsid w:val="009C53A3"/>
    <w:rsid w:val="00A55F7A"/>
    <w:rsid w:val="00C6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680DD"/>
  <w15:chartTrackingRefBased/>
  <w15:docId w15:val="{9DC3B890-5DD8-CE4D-B1F9-E30382455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55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55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55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55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55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55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55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55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55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55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55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55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55F7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55F7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55F7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55F7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55F7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55F7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55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55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55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55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55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55F7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55F7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55F7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55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55F7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55F7A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A55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A55F7A"/>
    <w:rPr>
      <w:b/>
      <w:bCs/>
    </w:rPr>
  </w:style>
  <w:style w:type="character" w:customStyle="1" w:styleId="apple-converted-space">
    <w:name w:val="apple-converted-space"/>
    <w:basedOn w:val="Carpredefinitoparagrafo"/>
    <w:rsid w:val="00A55F7A"/>
  </w:style>
  <w:style w:type="character" w:styleId="Collegamentoipertestuale">
    <w:name w:val="Hyperlink"/>
    <w:basedOn w:val="Carpredefinitoparagrafo"/>
    <w:uiPriority w:val="99"/>
    <w:semiHidden/>
    <w:unhideWhenUsed/>
    <w:rsid w:val="00A55F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ondev.it/" TargetMode="External"/><Relationship Id="rId5" Type="http://schemas.openxmlformats.org/officeDocument/2006/relationships/hyperlink" Target="https://www.liondev.i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635</Words>
  <Characters>3623</Characters>
  <Application>Microsoft Office Word</Application>
  <DocSecurity>0</DocSecurity>
  <Lines>30</Lines>
  <Paragraphs>8</Paragraphs>
  <ScaleCrop>false</ScaleCrop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Number XII | Info</dc:creator>
  <cp:keywords/>
  <dc:description/>
  <cp:lastModifiedBy>Number XII | Info</cp:lastModifiedBy>
  <cp:revision>2</cp:revision>
  <dcterms:created xsi:type="dcterms:W3CDTF">2025-09-24T09:57:00Z</dcterms:created>
  <dcterms:modified xsi:type="dcterms:W3CDTF">2025-09-24T10:01:00Z</dcterms:modified>
</cp:coreProperties>
</file>